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77F4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hu-HU"/>
        </w:rPr>
        <w:t>Piarista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30"/>
          <w:szCs w:val="30"/>
          <w:lang w:val="hu-HU"/>
        </w:rPr>
        <w:t xml:space="preserve">Lelkigyakorlat </w:t>
      </w:r>
      <w:r>
        <w:rPr>
          <w:rFonts w:ascii="Times New Roman" w:hAnsi="Times New Roman" w:cs="Times New Roman"/>
          <w:b/>
          <w:sz w:val="30"/>
          <w:szCs w:val="30"/>
        </w:rPr>
        <w:t>program</w:t>
      </w:r>
      <w:r>
        <w:rPr>
          <w:rFonts w:hint="default" w:ascii="Times New Roman" w:hAnsi="Times New Roman" w:cs="Times New Roman"/>
          <w:b/>
          <w:sz w:val="30"/>
          <w:szCs w:val="30"/>
          <w:lang w:val="hu-HU"/>
        </w:rPr>
        <w:t>ja</w:t>
      </w:r>
      <w:r>
        <w:rPr>
          <w:rFonts w:ascii="Times New Roman" w:hAnsi="Times New Roman" w:cs="Times New Roman"/>
          <w:b/>
          <w:sz w:val="30"/>
          <w:szCs w:val="30"/>
        </w:rPr>
        <w:t xml:space="preserve"> Nagykanizsa – Sarlós Boldogasszony templom</w:t>
      </w:r>
    </w:p>
    <w:p w14:paraId="647EA374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95194D8">
      <w:pPr>
        <w:tabs>
          <w:tab w:val="left" w:pos="3345"/>
          <w:tab w:val="center" w:pos="4819"/>
        </w:tabs>
        <w:spacing w:after="0" w:line="240" w:lineRule="auto"/>
        <w:ind w:firstLine="1691" w:firstLineChars="65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hu-HU"/>
        </w:rPr>
        <w:t>2026 á</w:t>
      </w:r>
      <w:r>
        <w:rPr>
          <w:rFonts w:ascii="Times New Roman" w:hAnsi="Times New Roman" w:cs="Times New Roman"/>
          <w:b/>
          <w:sz w:val="26"/>
          <w:szCs w:val="26"/>
        </w:rPr>
        <w:t>pri</w:t>
      </w:r>
      <w:r>
        <w:rPr>
          <w:rFonts w:hint="default" w:ascii="Times New Roman" w:hAnsi="Times New Roman" w:cs="Times New Roman"/>
          <w:b/>
          <w:sz w:val="26"/>
          <w:szCs w:val="26"/>
          <w:lang w:val="hu-HU"/>
        </w:rPr>
        <w:t>lis 07., keddtő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>
        <w:rPr>
          <w:rFonts w:hint="default" w:ascii="Times New Roman" w:hAnsi="Times New Roman" w:cs="Times New Roman"/>
          <w:b/>
          <w:sz w:val="26"/>
          <w:szCs w:val="26"/>
          <w:lang w:val="hu-HU"/>
        </w:rPr>
        <w:t xml:space="preserve"> - á</w:t>
      </w:r>
      <w:r>
        <w:rPr>
          <w:rFonts w:ascii="Times New Roman" w:hAnsi="Times New Roman" w:cs="Times New Roman"/>
          <w:b/>
          <w:sz w:val="26"/>
          <w:szCs w:val="26"/>
        </w:rPr>
        <w:t>pril</w:t>
      </w:r>
      <w:r>
        <w:rPr>
          <w:rFonts w:hint="default" w:ascii="Times New Roman" w:hAnsi="Times New Roman" w:cs="Times New Roman"/>
          <w:b/>
          <w:sz w:val="26"/>
          <w:szCs w:val="26"/>
          <w:lang w:val="hu-HU"/>
        </w:rPr>
        <w:t>is11., szombatig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9C81E66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8"/>
          <w:szCs w:val="8"/>
        </w:rPr>
      </w:pPr>
    </w:p>
    <w:p w14:paraId="0D431988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8"/>
          <w:szCs w:val="8"/>
        </w:rPr>
      </w:pPr>
    </w:p>
    <w:p w14:paraId="2645841A">
      <w:pPr>
        <w:pStyle w:val="4"/>
        <w:spacing w:before="0" w:beforeAutospacing="0" w:after="0" w:afterAutospacing="0"/>
        <w:jc w:val="center"/>
        <w:rPr>
          <w:rFonts w:hint="default" w:ascii="Times New Roman" w:hAnsi="Times New Roman" w:eastAsia="montserratregular" w:cs="Times New Roman"/>
          <w:b/>
          <w:bCs w:val="0"/>
          <w:i w:val="0"/>
          <w:iCs w:val="0"/>
          <w:caps w:val="0"/>
          <w:color w:val="111718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„</w:t>
      </w:r>
      <w:r>
        <w:rPr>
          <w:rFonts w:hint="default" w:ascii="Times New Roman" w:hAnsi="Times New Roman" w:eastAsia="montserratregular" w:cs="Times New Roman"/>
          <w:b/>
          <w:bCs w:val="0"/>
          <w:i w:val="0"/>
          <w:iCs w:val="0"/>
          <w:caps w:val="0"/>
          <w:color w:val="111718"/>
          <w:spacing w:val="0"/>
          <w:sz w:val="24"/>
          <w:szCs w:val="24"/>
          <w:lang w:val="hu-HU"/>
        </w:rPr>
        <w:t>Jézus</w:t>
      </w:r>
      <w:r>
        <w:rPr>
          <w:rFonts w:hint="default" w:ascii="Times New Roman" w:hAnsi="Times New Roman" w:eastAsia="montserratregular" w:cs="Times New Roman"/>
          <w:b/>
          <w:bCs w:val="0"/>
          <w:i w:val="0"/>
          <w:iCs w:val="0"/>
          <w:caps w:val="0"/>
          <w:color w:val="111718"/>
          <w:spacing w:val="0"/>
          <w:sz w:val="24"/>
          <w:szCs w:val="24"/>
        </w:rPr>
        <w:t xml:space="preserve"> így köszöntötte őket: „Üdv nektek!” Odafutottak, leborultak előtte,</w:t>
      </w:r>
    </w:p>
    <w:p w14:paraId="79F54D45">
      <w:pPr>
        <w:pStyle w:val="4"/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montserratregular" w:cs="Times New Roman"/>
          <w:b/>
          <w:bCs w:val="0"/>
          <w:i w:val="0"/>
          <w:iCs w:val="0"/>
          <w:caps w:val="0"/>
          <w:color w:val="111718"/>
          <w:spacing w:val="0"/>
          <w:sz w:val="24"/>
          <w:szCs w:val="24"/>
        </w:rPr>
        <w:t>és átkarolták a lábát.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</w:rPr>
        <w:t>“</w:t>
      </w:r>
      <w:r>
        <w:rPr>
          <w:rFonts w:eastAsia="Times New Roman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</w:rPr>
        <w:t>(Mt 28,9)</w:t>
      </w:r>
    </w:p>
    <w:p w14:paraId="52A246FA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3689C8DA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5EEB197A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7C3D45B1">
      <w:pPr>
        <w:tabs>
          <w:tab w:val="left" w:pos="33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  <w:sectPr>
          <w:pgSz w:w="11906" w:h="16838"/>
          <w:pgMar w:top="737" w:right="737" w:bottom="567" w:left="737" w:header="709" w:footer="709" w:gutter="0"/>
          <w:cols w:space="708" w:num="1"/>
          <w:docGrid w:linePitch="360" w:charSpace="0"/>
        </w:sectPr>
      </w:pPr>
    </w:p>
    <w:p w14:paraId="55A7987A">
      <w:pPr>
        <w:spacing w:after="0"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Kedd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19915FDB">
      <w:pPr>
        <w:spacing w:after="0" w:line="252" w:lineRule="auto"/>
        <w:rPr>
          <w:rFonts w:ascii="Times New Roman" w:hAnsi="Times New Roman" w:cs="Times New Roman"/>
          <w:b/>
          <w:sz w:val="8"/>
          <w:szCs w:val="8"/>
        </w:rPr>
      </w:pPr>
    </w:p>
    <w:p w14:paraId="79171EBC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Dicsőítés</w:t>
      </w:r>
    </w:p>
    <w:p w14:paraId="07030BC2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16.30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</w:p>
    <w:p w14:paraId="1AE6D5E4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ózsafüzér</w:t>
      </w:r>
    </w:p>
    <w:p w14:paraId="24A83916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18.45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Szentmise</w:t>
      </w:r>
    </w:p>
    <w:p w14:paraId="7F9A0D62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Vége</w:t>
      </w:r>
    </w:p>
    <w:p w14:paraId="64A2CFBD">
      <w:pPr>
        <w:spacing w:after="0" w:line="25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377826F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Szerda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177C4A1F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08.30 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Szentségimádás</w:t>
      </w:r>
    </w:p>
    <w:p w14:paraId="1634400F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09.00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Dicsőítés</w:t>
      </w:r>
    </w:p>
    <w:p w14:paraId="6D8A4D26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09.30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Előadás</w:t>
      </w:r>
    </w:p>
    <w:p w14:paraId="6DBE9281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10.30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Szünet</w:t>
      </w:r>
    </w:p>
    <w:p w14:paraId="430747B0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</w:p>
    <w:p w14:paraId="09560947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Ebéd</w:t>
      </w:r>
    </w:p>
    <w:p w14:paraId="44AE9035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13.45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Irgalmasság rózsafüzér</w:t>
      </w:r>
    </w:p>
    <w:p w14:paraId="77DF098E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</w:p>
    <w:p w14:paraId="427E97A7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ávészünet</w:t>
      </w:r>
    </w:p>
    <w:p w14:paraId="0D8CC04E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15.30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BA339F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17.00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Szentmise</w:t>
      </w:r>
    </w:p>
    <w:p w14:paraId="59236951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sz w:val="26"/>
          <w:szCs w:val="26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18.00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Dicsőítés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Szentségimádás</w:t>
      </w:r>
      <w:r>
        <w:rPr>
          <w:rFonts w:ascii="Times New Roman" w:hAnsi="Times New Roman" w:cs="Times New Roman"/>
          <w:b/>
          <w:sz w:val="28"/>
          <w:szCs w:val="28"/>
        </w:rPr>
        <w:t>, R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ózsafüzér</w:t>
      </w:r>
    </w:p>
    <w:p w14:paraId="3E8C2842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sz w:val="26"/>
          <w:szCs w:val="26"/>
          <w:lang w:val="hu-H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19.30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hu-HU"/>
        </w:rPr>
        <w:t>Vége</w:t>
      </w:r>
    </w:p>
    <w:p w14:paraId="71071C95">
      <w:pPr>
        <w:spacing w:after="0"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E4BF85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Csütörtök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-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Böjt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/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Imanap</w:t>
      </w:r>
    </w:p>
    <w:p w14:paraId="7F941725">
      <w:pPr>
        <w:spacing w:after="0" w:line="252" w:lineRule="auto"/>
        <w:rPr>
          <w:rFonts w:ascii="Times New Roman" w:hAnsi="Times New Roman" w:cs="Times New Roman"/>
          <w:b/>
          <w:sz w:val="8"/>
          <w:szCs w:val="8"/>
        </w:rPr>
      </w:pPr>
    </w:p>
    <w:p w14:paraId="6F48F1BB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08.30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Szentségimádás</w:t>
      </w:r>
    </w:p>
    <w:p w14:paraId="5C6E868C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09.00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Dicsőítés</w:t>
      </w:r>
    </w:p>
    <w:p w14:paraId="172C8D31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09.30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Előadás</w:t>
      </w:r>
    </w:p>
    <w:p w14:paraId="23314C98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10.15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Szünet</w:t>
      </w:r>
    </w:p>
    <w:p w14:paraId="35543B1C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10.45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Előadás</w:t>
      </w:r>
    </w:p>
    <w:p w14:paraId="7B6C7D7B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Ebédszünet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hu-HU"/>
        </w:rPr>
        <w:t>Víz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hu-HU"/>
        </w:rPr>
        <w:t>Kenyér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hu-HU"/>
        </w:rPr>
        <w:t>Tea</w:t>
      </w:r>
      <w:r>
        <w:rPr>
          <w:rFonts w:ascii="Times New Roman" w:hAnsi="Times New Roman" w:cs="Times New Roman"/>
          <w:sz w:val="28"/>
          <w:szCs w:val="28"/>
        </w:rPr>
        <w:t>/K</w:t>
      </w:r>
      <w:r>
        <w:rPr>
          <w:rFonts w:hint="default" w:ascii="Times New Roman" w:hAnsi="Times New Roman" w:cs="Times New Roman"/>
          <w:sz w:val="28"/>
          <w:szCs w:val="28"/>
          <w:lang w:val="hu-HU"/>
        </w:rPr>
        <w:t>ávé</w:t>
      </w:r>
    </w:p>
    <w:p w14:paraId="0C16CF7F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Gyónási alkalom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7C75D207">
      <w:pPr>
        <w:spacing w:after="0" w:line="252" w:lineRule="auto"/>
        <w:ind w:left="1226" w:leftChars="372" w:hanging="408" w:hangingChars="150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hint="default" w:ascii="Times New Roman" w:hAnsi="Times New Roman" w:cs="Times New Roman"/>
          <w:b/>
          <w:spacing w:val="-4"/>
          <w:sz w:val="28"/>
          <w:szCs w:val="28"/>
          <w:lang w:val="hu-HU"/>
        </w:rPr>
        <w:t>Szentségimádás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  <w:lang w:val="hu-HU"/>
        </w:rPr>
        <w:t xml:space="preserve">Rózsafüzér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Irgalmasság rózsafüzér</w:t>
      </w:r>
    </w:p>
    <w:p w14:paraId="54646C84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17.00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Szentmise</w:t>
      </w:r>
    </w:p>
    <w:p w14:paraId="0785A3B0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Szünet</w:t>
      </w:r>
    </w:p>
    <w:p w14:paraId="540108C9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18.45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</w:p>
    <w:p w14:paraId="72578E13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Vége</w:t>
      </w:r>
    </w:p>
    <w:p w14:paraId="025440C7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</w:p>
    <w:p w14:paraId="46BAD9E4">
      <w:pPr>
        <w:spacing w:after="0" w:line="252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945D5A0">
      <w:pPr>
        <w:spacing w:after="0"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pacing w:val="-4"/>
          <w:sz w:val="28"/>
          <w:szCs w:val="28"/>
          <w:u w:val="single"/>
          <w:lang w:val="hu-HU"/>
        </w:rPr>
        <w:t>Péntek</w:t>
      </w:r>
      <w:r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7210DC7">
      <w:pPr>
        <w:spacing w:after="0" w:line="252" w:lineRule="auto"/>
        <w:rPr>
          <w:rFonts w:ascii="Times New Roman" w:hAnsi="Times New Roman" w:cs="Times New Roman"/>
          <w:b/>
          <w:sz w:val="8"/>
          <w:szCs w:val="8"/>
        </w:rPr>
      </w:pPr>
    </w:p>
    <w:p w14:paraId="2A1A5D0B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08.30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Szentségimádás</w:t>
      </w:r>
    </w:p>
    <w:p w14:paraId="5A0DEF8D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09.00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Dicsőítés</w:t>
      </w:r>
    </w:p>
    <w:p w14:paraId="79E16260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09.30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Előadás</w:t>
      </w:r>
    </w:p>
    <w:p w14:paraId="5687EF5D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10.30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Szünet</w:t>
      </w:r>
    </w:p>
    <w:p w14:paraId="37F6B19B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</w:p>
    <w:p w14:paraId="0E085397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Ebéd</w:t>
      </w:r>
    </w:p>
    <w:p w14:paraId="707B77E2">
      <w:pPr>
        <w:spacing w:after="0" w:line="252" w:lineRule="auto"/>
        <w:ind w:left="1410" w:hanging="1410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13.45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Irgalmasság rózsafüzér</w:t>
      </w:r>
    </w:p>
    <w:p w14:paraId="65571ED2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</w:p>
    <w:p w14:paraId="4BB30380">
      <w:pPr>
        <w:spacing w:after="0" w:line="252" w:lineRule="auto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Kávészünet</w:t>
      </w:r>
    </w:p>
    <w:p w14:paraId="2D9A1CA5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15.30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Előadás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Belső gyógyító ima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C49A2F0">
      <w:pPr>
        <w:spacing w:after="0" w:line="252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18.00 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hu-HU"/>
        </w:rPr>
        <w:t>Rózsafüzér</w:t>
      </w:r>
    </w:p>
    <w:p w14:paraId="7FFC7F1D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18.45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Szentmise</w:t>
      </w:r>
    </w:p>
    <w:p w14:paraId="6404865B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20.00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Vége</w:t>
      </w:r>
    </w:p>
    <w:p w14:paraId="14A58901">
      <w:pPr>
        <w:spacing w:after="0" w:line="252" w:lineRule="auto"/>
        <w:ind w:left="1416" w:hanging="1416"/>
        <w:rPr>
          <w:rFonts w:ascii="Times New Roman" w:hAnsi="Times New Roman" w:cs="Times New Roman"/>
          <w:b/>
          <w:sz w:val="26"/>
          <w:szCs w:val="26"/>
        </w:rPr>
      </w:pPr>
    </w:p>
    <w:p w14:paraId="2D859C71">
      <w:pPr>
        <w:spacing w:after="0" w:line="252" w:lineRule="auto"/>
        <w:ind w:left="1416" w:hanging="1416"/>
        <w:rPr>
          <w:rFonts w:ascii="Times New Roman" w:hAnsi="Times New Roman" w:cs="Times New Roman"/>
          <w:b/>
          <w:sz w:val="26"/>
          <w:szCs w:val="26"/>
        </w:rPr>
      </w:pPr>
    </w:p>
    <w:p w14:paraId="79CF73EA">
      <w:pPr>
        <w:spacing w:after="0" w:line="252" w:lineRule="auto"/>
        <w:ind w:left="1416" w:hanging="141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zombat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04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hu-HU"/>
        </w:rPr>
        <w:t>11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9EC22F">
      <w:pPr>
        <w:spacing w:after="0" w:line="252" w:lineRule="auto"/>
        <w:ind w:left="1416" w:hanging="1416"/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338C4763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08.30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Dicsőítés</w:t>
      </w:r>
    </w:p>
    <w:p w14:paraId="279B714A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08.45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Szentmise</w:t>
      </w:r>
    </w:p>
    <w:p w14:paraId="1155F2EF">
      <w:pPr>
        <w:spacing w:after="0" w:line="252" w:lineRule="auto"/>
        <w:ind w:left="1416" w:hanging="1416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utána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a Szentlélek kiáradásáért</w:t>
      </w:r>
    </w:p>
    <w:p w14:paraId="29558681">
      <w:pPr>
        <w:spacing w:after="0" w:line="252" w:lineRule="auto"/>
        <w:ind w:left="1416"/>
        <w:rPr>
          <w:rFonts w:hint="default"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Tanúságtételek</w:t>
      </w:r>
    </w:p>
    <w:p w14:paraId="5115C7DF">
      <w:pPr>
        <w:spacing w:after="0" w:line="252" w:lineRule="auto"/>
        <w:ind w:left="1416" w:hanging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(12.00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hu-HU"/>
        </w:rPr>
        <w:t>Ebéd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BA19B04">
      <w:pPr>
        <w:spacing w:after="0" w:line="252" w:lineRule="auto"/>
        <w:ind w:left="1416" w:hanging="1416"/>
        <w:rPr>
          <w:rFonts w:ascii="Times New Roman" w:hAnsi="Times New Roman" w:cs="Times New Roman"/>
          <w:b/>
          <w:sz w:val="28"/>
          <w:szCs w:val="28"/>
        </w:rPr>
      </w:pPr>
    </w:p>
    <w:p w14:paraId="11C4BC9A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</w:t>
      </w:r>
    </w:p>
    <w:p w14:paraId="438412BF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</w:p>
    <w:sectPr>
      <w:type w:val="continuous"/>
      <w:pgSz w:w="11906" w:h="16838"/>
      <w:pgMar w:top="737" w:right="737" w:bottom="567" w:left="737" w:header="709" w:footer="709" w:gutter="0"/>
      <w:cols w:space="567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ontserrat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D7"/>
    <w:rsid w:val="00004828"/>
    <w:rsid w:val="00034FBE"/>
    <w:rsid w:val="0008453D"/>
    <w:rsid w:val="00087FCB"/>
    <w:rsid w:val="001852BC"/>
    <w:rsid w:val="00260F63"/>
    <w:rsid w:val="002674F3"/>
    <w:rsid w:val="00273A7E"/>
    <w:rsid w:val="003922A4"/>
    <w:rsid w:val="004021F2"/>
    <w:rsid w:val="00441594"/>
    <w:rsid w:val="0046571F"/>
    <w:rsid w:val="004B4889"/>
    <w:rsid w:val="004F4101"/>
    <w:rsid w:val="00520487"/>
    <w:rsid w:val="005F1F35"/>
    <w:rsid w:val="006233DA"/>
    <w:rsid w:val="00662B8B"/>
    <w:rsid w:val="006A0A43"/>
    <w:rsid w:val="0070129F"/>
    <w:rsid w:val="00740D95"/>
    <w:rsid w:val="007749A6"/>
    <w:rsid w:val="00786F25"/>
    <w:rsid w:val="007911D7"/>
    <w:rsid w:val="007E515F"/>
    <w:rsid w:val="007F12E2"/>
    <w:rsid w:val="00805CF1"/>
    <w:rsid w:val="008A1A10"/>
    <w:rsid w:val="008E1196"/>
    <w:rsid w:val="00990404"/>
    <w:rsid w:val="00997A7A"/>
    <w:rsid w:val="009C0351"/>
    <w:rsid w:val="009C278D"/>
    <w:rsid w:val="00A376DC"/>
    <w:rsid w:val="00A4757A"/>
    <w:rsid w:val="00A5160A"/>
    <w:rsid w:val="00A63597"/>
    <w:rsid w:val="00AA3502"/>
    <w:rsid w:val="00AD072B"/>
    <w:rsid w:val="00B041B9"/>
    <w:rsid w:val="00B32B54"/>
    <w:rsid w:val="00BB6A78"/>
    <w:rsid w:val="00C1269C"/>
    <w:rsid w:val="00C91705"/>
    <w:rsid w:val="00D84262"/>
    <w:rsid w:val="00D8452F"/>
    <w:rsid w:val="00D87D0A"/>
    <w:rsid w:val="00DA6816"/>
    <w:rsid w:val="00E115C2"/>
    <w:rsid w:val="00E42B34"/>
    <w:rsid w:val="00E4640E"/>
    <w:rsid w:val="00E816E2"/>
    <w:rsid w:val="00E82393"/>
    <w:rsid w:val="00EB7B89"/>
    <w:rsid w:val="00EC1331"/>
    <w:rsid w:val="00F6501F"/>
    <w:rsid w:val="00F86920"/>
    <w:rsid w:val="00F9313A"/>
    <w:rsid w:val="00FA046F"/>
    <w:rsid w:val="2335224C"/>
    <w:rsid w:val="7C63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218</Words>
  <Characters>1379</Characters>
  <Lines>11</Lines>
  <Paragraphs>3</Paragraphs>
  <TotalTime>40</TotalTime>
  <ScaleCrop>false</ScaleCrop>
  <LinksUpToDate>false</LinksUpToDate>
  <CharactersWithSpaces>1594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2026-02-27T18:28:00Z</dcterms:created>
  <dc:creator>Home</dc:creator>
  <cp:lastModifiedBy>Klára Gáspár</cp:lastModifiedBy>
  <cp:lastPrinted>2021-06-07T08:41:00Z</cp:lastPrinted>
  <dcterms:modified xsi:type="dcterms:W3CDTF">2026-03-10T06:20:12Z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1031-12.2.0.22549</vt:lpwstr>
  </property>
  <property fmtid="{D5CDD505-2E9C-101B-9397-08002B2CF9AE}" pid="3" name="ICV">
    <vt:lpwstr>2612E596A23B470CB93BF16A2C2CE2BF_13</vt:lpwstr>
  </property>
</Properties>
</file>